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_rels/header4.xml.rels" ContentType="application/vnd.openxmlformats-package.relationships+xml"/>
  <Override PartName="/word/_rels/header5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uerpodetexto"/>
        <w:spacing w:before="9" w:after="0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tbl>
      <w:tblPr>
        <w:tblStyle w:val="TableNormal"/>
        <w:tblW w:w="10191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2638"/>
        <w:gridCol w:w="969"/>
        <w:gridCol w:w="990"/>
        <w:gridCol w:w="1104"/>
        <w:gridCol w:w="1798"/>
        <w:gridCol w:w="2691"/>
      </w:tblGrid>
      <w:tr>
        <w:trPr>
          <w:trHeight w:val="637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7" w:hanging="0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kern w:val="0"/>
                <w:sz w:val="24"/>
                <w:szCs w:val="22"/>
                <w:lang w:eastAsia="en-US" w:bidi="ar-SA"/>
              </w:rPr>
              <w:t>CONTRATO</w:t>
            </w:r>
            <w:r>
              <w:rPr>
                <w:rFonts w:ascii="Calibri" w:hAnsi="Calibri"/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rFonts w:ascii="Calibri" w:hAnsi="Calibri"/>
                <w:kern w:val="0"/>
                <w:sz w:val="24"/>
                <w:szCs w:val="22"/>
                <w:lang w:eastAsia="en-US" w:bidi="ar-SA"/>
              </w:rPr>
              <w:t>No.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8" w:after="0"/>
              <w:jc w:val="left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8" w:hanging="0"/>
              <w:jc w:val="left"/>
              <w:rPr>
                <w:sz w:val="16"/>
              </w:rPr>
            </w:pPr>
            <w:r>
              <w:rPr>
                <w:kern w:val="0"/>
                <w:sz w:val="16"/>
                <w:szCs w:val="22"/>
                <w:lang w:eastAsia="en-US" w:bidi="ar-SA"/>
              </w:rPr>
              <w:t>VIGENCIA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8" w:after="0"/>
              <w:jc w:val="left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88" w:hanging="0"/>
              <w:jc w:val="left"/>
              <w:rPr>
                <w:sz w:val="16"/>
              </w:rPr>
            </w:pPr>
            <w:r>
              <w:rPr>
                <w:kern w:val="0"/>
                <w:sz w:val="16"/>
                <w:szCs w:val="22"/>
                <w:lang w:eastAsia="en-US" w:bidi="ar-SA"/>
              </w:rPr>
              <w:t>UNIDAD/SERVICIO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49" w:after="0"/>
              <w:ind w:left="107" w:hanging="0"/>
              <w:jc w:val="left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OBJETO</w:t>
            </w:r>
            <w:r>
              <w:rPr>
                <w:rFonts w:ascii="Arial" w:hAnsi="Arial"/>
                <w:b/>
                <w:spacing w:val="-5"/>
                <w:kern w:val="0"/>
                <w:sz w:val="16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CONTRACTUAL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77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46" w:after="0"/>
              <w:ind w:left="107" w:hanging="0"/>
              <w:jc w:val="left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NOMBRE</w:t>
            </w:r>
            <w:r>
              <w:rPr>
                <w:rFonts w:ascii="Arial" w:hAnsi="Arial"/>
                <w:b/>
                <w:spacing w:val="-2"/>
                <w:kern w:val="0"/>
                <w:sz w:val="16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DEL</w:t>
            </w:r>
            <w:r>
              <w:rPr>
                <w:rFonts w:ascii="Arial" w:hAnsi="Arial"/>
                <w:b/>
                <w:spacing w:val="-2"/>
                <w:kern w:val="0"/>
                <w:sz w:val="16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CONTRATISTA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SILVA SANDRA</w:t>
            </w:r>
          </w:p>
        </w:tc>
      </w:tr>
      <w:tr>
        <w:trPr>
          <w:trHeight w:val="338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77" w:after="0"/>
              <w:ind w:left="107" w:hanging="0"/>
              <w:jc w:val="left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IDENTIFICACION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46" w:after="0"/>
              <w:ind w:left="107" w:hanging="0"/>
              <w:jc w:val="left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PERFIL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22"/>
                <w:lang w:eastAsia="en-US" w:bidi="ar-SA"/>
              </w:rPr>
              <w:t>AUXILIAR DE ENFERMERIA SALUD PUBLICA</w:t>
            </w:r>
          </w:p>
        </w:tc>
      </w:tr>
    </w:tbl>
    <w:p>
      <w:pPr>
        <w:pStyle w:val="Cuerpodetexto"/>
        <w:spacing w:before="5" w:after="0"/>
        <w:rPr>
          <w:rFonts w:ascii="Times New Roman" w:hAnsi="Times New Roman"/>
          <w:sz w:val="8"/>
        </w:rPr>
      </w:pPr>
      <w:r>
        <w:rPr>
          <w:rFonts w:ascii="Times New Roman" w:hAnsi="Times New Roman"/>
          <w:sz w:val="8"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4723D082">
                <wp:simplePos x="0" y="0"/>
                <wp:positionH relativeFrom="page">
                  <wp:posOffset>650875</wp:posOffset>
                </wp:positionH>
                <wp:positionV relativeFrom="paragraph">
                  <wp:posOffset>90170</wp:posOffset>
                </wp:positionV>
                <wp:extent cx="6470650" cy="213360"/>
                <wp:effectExtent l="0" t="3175" r="0" b="3175"/>
                <wp:wrapTopAndBottom/>
                <wp:docPr id="1" name="Text Box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0640" cy="21348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idodelmarco"/>
                              <w:spacing w:lineRule="exact" w:line="206"/>
                              <w:ind w:left="3639" w:right="3282" w:hanging="0"/>
                              <w:jc w:val="center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DOCUMENTACIÓN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EXPEDIENTE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2" path="m0,0l-2147483645,0l-2147483645,-2147483646l0,-2147483646xe" fillcolor="#bebebe" stroked="t" o:allowincell="f" style="position:absolute;margin-left:51.25pt;margin-top:7.1pt;width:509.45pt;height:16.75pt;mso-wrap-style:square;v-text-anchor:top;mso-position-horizontal-relative:page" wp14:anchorId="4723D082">
                <v:fill o:detectmouseclick="t" type="solid" color2="#414141"/>
                <v:stroke color="black" weight="6480" joinstyle="miter" endcap="flat"/>
                <v:textbox>
                  <w:txbxContent>
                    <w:p>
                      <w:pPr>
                        <w:pStyle w:val="Contenidodelmarco"/>
                        <w:spacing w:lineRule="exact" w:line="206"/>
                        <w:ind w:left="3639" w:right="3282" w:hanging="0"/>
                        <w:jc w:val="center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DOCUMENTACIÓN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EXPEDIENTE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uerpodetexto"/>
        <w:spacing w:before="7" w:after="0"/>
        <w:rPr>
          <w:rFonts w:ascii="Times New Roman" w:hAnsi="Times New Roman"/>
          <w:sz w:val="9"/>
        </w:rPr>
      </w:pPr>
      <w:r>
        <w:rPr>
          <w:rFonts w:ascii="Times New Roman" w:hAnsi="Times New Roman"/>
          <w:sz w:val="9"/>
        </w:rPr>
      </w:r>
    </w:p>
    <w:p>
      <w:pPr>
        <w:sectPr>
          <w:headerReference w:type="default" r:id="rId2"/>
          <w:type w:val="nextPage"/>
          <w:pgSz w:w="12240" w:h="15840"/>
          <w:pgMar w:left="920" w:right="900" w:gutter="0" w:header="713" w:top="2400" w:footer="0" w:bottom="280"/>
          <w:pgNumType w:fmt="decimal"/>
          <w:formProt w:val="false"/>
          <w:textDirection w:val="lrTb"/>
        </w:sectPr>
      </w:pPr>
    </w:p>
    <w:tbl>
      <w:tblPr>
        <w:tblStyle w:val="TableNormal"/>
        <w:tblW w:w="10189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01"/>
        <w:gridCol w:w="5768"/>
        <w:gridCol w:w="1529"/>
        <w:gridCol w:w="1590"/>
      </w:tblGrid>
      <w:tr>
        <w:trPr>
          <w:trHeight w:val="46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114" w:after="0"/>
              <w:ind w:left="107" w:hanging="0"/>
              <w:jc w:val="left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ITEM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114" w:after="0"/>
              <w:ind w:left="110" w:hanging="0"/>
              <w:jc w:val="left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PRECONTRACTUAL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lineRule="exact" w:line="230" w:before="0" w:after="0"/>
              <w:ind w:left="432" w:right="77" w:hanging="322"/>
              <w:jc w:val="left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DOCUMENTO</w:t>
            </w:r>
            <w:r>
              <w:rPr>
                <w:rFonts w:ascii="Arial" w:hAnsi="Arial"/>
                <w:b/>
                <w:spacing w:val="-54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FISICO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lineRule="exact" w:line="230" w:before="0" w:after="0"/>
              <w:ind w:left="399" w:right="107" w:hanging="257"/>
              <w:jc w:val="left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DOCUMENTO</w:t>
            </w:r>
            <w:r>
              <w:rPr>
                <w:rFonts w:ascii="Arial" w:hAnsi="Arial"/>
                <w:b/>
                <w:spacing w:val="-54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DIGITAL</w:t>
            </w:r>
          </w:p>
        </w:tc>
      </w:tr>
      <w:tr>
        <w:trPr>
          <w:trHeight w:val="278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REQUERIMIENTO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SECOP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II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HOJA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VIDA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(SIDEAP)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DECLARACIÓN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BIENES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RENTAS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(SIDEAP)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CONFLICTO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INTERES (SIDEAP)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SOPORTE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BOGOTA´TALENTO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PALANCA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1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DISCIPLINARIOS</w:t>
            </w:r>
            <w:r>
              <w:rPr>
                <w:spacing w:val="10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PROCURADURÍA.</w:t>
            </w:r>
            <w:r>
              <w:rPr>
                <w:spacing w:val="10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1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90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4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DISCIPLINARIOS</w:t>
            </w:r>
            <w:r>
              <w:rPr>
                <w:spacing w:val="1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PERSONERÍA.</w:t>
            </w:r>
            <w:r>
              <w:rPr>
                <w:spacing w:val="1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90</w:t>
            </w:r>
          </w:p>
          <w:p>
            <w:pPr>
              <w:pStyle w:val="TableParagraph"/>
              <w:widowControl w:val="false"/>
              <w:spacing w:lineRule="exact" w:line="187" w:before="2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FISCALES CONTRALORÍA.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90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JUDICIALES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POLICÍA vigencia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30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9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AL  </w:t>
            </w:r>
            <w:r>
              <w:rPr>
                <w:spacing w:val="4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SISTEMA  </w:t>
            </w:r>
            <w:r>
              <w:rPr>
                <w:spacing w:val="4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REGISTRO  </w:t>
            </w:r>
            <w:r>
              <w:rPr>
                <w:spacing w:val="4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NACIONAL  </w:t>
            </w:r>
            <w:r>
              <w:rPr>
                <w:spacing w:val="4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MEDIDAS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CORRECTIVAS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–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RNMC.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30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días.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293" w:leader="none"/>
                <w:tab w:val="left" w:pos="2560" w:leader="none"/>
                <w:tab w:val="left" w:pos="4215" w:leader="none"/>
                <w:tab w:val="left" w:pos="4890" w:leader="none"/>
              </w:tabs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FORMATO</w:t>
              <w:tab/>
              <w:t>CONSULTA</w:t>
              <w:tab/>
              <w:t>INHABILIDADES</w:t>
              <w:tab/>
              <w:t>POR</w:t>
              <w:tab/>
              <w:t>DELITOS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right="86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SEXUALES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CONTRA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NIÑOS,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NIÑAS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ADOLESCENTES</w:t>
            </w:r>
            <w:r>
              <w:rPr>
                <w:spacing w:val="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AP-TH-F-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140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8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CERTIFICADO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REDAM</w:t>
            </w:r>
            <w:r>
              <w:rPr>
                <w:spacing w:val="1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deudores</w:t>
            </w:r>
            <w:r>
              <w:rPr>
                <w:spacing w:val="1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morosos,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no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superior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 90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días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313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CERTIFICACIONES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ESTUDIO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BACHILLER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(Diploma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y/o Acta)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98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4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42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CERTIFICACIONES</w:t>
            </w:r>
            <w:r>
              <w:rPr>
                <w:spacing w:val="18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6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ESTUDIO</w:t>
            </w:r>
            <w:r>
              <w:rPr>
                <w:spacing w:val="6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TÉCNICO</w:t>
            </w:r>
            <w:r>
              <w:rPr>
                <w:spacing w:val="6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Y/O</w:t>
            </w:r>
            <w:r>
              <w:rPr>
                <w:spacing w:val="6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TECNÓLOGO</w:t>
            </w:r>
          </w:p>
          <w:p>
            <w:pPr>
              <w:pStyle w:val="TableParagraph"/>
              <w:widowControl w:val="false"/>
              <w:spacing w:lineRule="exact" w:line="207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(Diploma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y/o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325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9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9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CERTIFICACIONES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ESTUDIO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PREGRADO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(Diploma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 Acta)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77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CERTIFICACIONES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ESTUDIO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POSGRADO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(Diploma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 Acta)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5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518" w:leader="none"/>
                <w:tab w:val="left" w:pos="1988" w:leader="none"/>
                <w:tab w:val="left" w:pos="3718" w:leader="none"/>
                <w:tab w:val="left" w:pos="4191" w:leader="none"/>
                <w:tab w:val="left" w:pos="5170" w:leader="none"/>
              </w:tabs>
              <w:spacing w:lineRule="atLeast" w:line="200" w:before="0" w:after="0"/>
              <w:ind w:left="110" w:right="95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RESOLUCIÓN</w:t>
              <w:tab/>
              <w:t>DE</w:t>
              <w:tab/>
              <w:t>HOMOLOGACIÓN</w:t>
              <w:tab/>
              <w:t>DE</w:t>
              <w:tab/>
              <w:t>TÍTULOS</w:t>
              <w:tab/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EXTRANJEROS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83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TARJETA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</w:t>
            </w:r>
            <w:r>
              <w:rPr>
                <w:spacing w:val="1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–</w:t>
            </w:r>
            <w:r>
              <w:rPr>
                <w:spacing w:val="1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CERTIFICADO</w:t>
            </w:r>
            <w:r>
              <w:rPr>
                <w:spacing w:val="1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INSCRIPCIÓN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VIGENCIA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MATRICULA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EXPEDIDO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POR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AUTORIDAD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COMPETENTE (SI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REQUIERE)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RESOLUCIÓN</w:t>
            </w:r>
            <w:r>
              <w:rPr>
                <w:spacing w:val="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9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LA</w:t>
            </w:r>
            <w:r>
              <w:rPr>
                <w:spacing w:val="8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SECRETARIA</w:t>
            </w:r>
            <w:r>
              <w:rPr>
                <w:spacing w:val="9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DISTRITAL</w:t>
            </w:r>
            <w:r>
              <w:rPr>
                <w:spacing w:val="9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9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SALUD</w:t>
            </w:r>
            <w:r>
              <w:rPr>
                <w:spacing w:val="1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(Aplica</w:t>
            </w:r>
          </w:p>
          <w:p>
            <w:pPr>
              <w:pStyle w:val="TableParagraph"/>
              <w:widowControl w:val="false"/>
              <w:spacing w:lineRule="exact" w:line="189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los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graduados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agosto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del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2015)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RETHUS</w:t>
            </w:r>
            <w:r>
              <w:rPr>
                <w:spacing w:val="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(Registro</w:t>
            </w:r>
            <w:r>
              <w:rPr>
                <w:spacing w:val="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obligatorio</w:t>
            </w:r>
            <w:r>
              <w:rPr>
                <w:spacing w:val="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el</w:t>
            </w:r>
            <w:r>
              <w:rPr>
                <w:spacing w:val="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personal</w:t>
            </w:r>
            <w:r>
              <w:rPr>
                <w:spacing w:val="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la</w:t>
            </w:r>
            <w:r>
              <w:rPr>
                <w:spacing w:val="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Salud:</w:t>
            </w:r>
            <w:r>
              <w:rPr>
                <w:spacing w:val="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Técnico,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Tecnólogo,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Profesional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Especialización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en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los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casos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que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aplique)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CERTIFICADO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ANTECEDENTES</w:t>
            </w:r>
            <w:r>
              <w:rPr>
                <w:spacing w:val="5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PROFESIONALES,</w:t>
            </w:r>
            <w:r>
              <w:rPr>
                <w:spacing w:val="5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vigencia</w:t>
            </w:r>
            <w:r>
              <w:rPr>
                <w:spacing w:val="5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no</w:t>
            </w:r>
          </w:p>
          <w:p>
            <w:pPr>
              <w:pStyle w:val="TableParagraph"/>
              <w:widowControl w:val="false"/>
              <w:spacing w:lineRule="exact" w:line="18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superior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90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días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33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6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6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REGISTRO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INVIMA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(Tecnólogos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 Ingenieros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Biomédicos)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sectPr>
          <w:headerReference w:type="default" r:id="rId3"/>
          <w:type w:val="continuous"/>
          <w:pgSz w:w="12240" w:h="15840"/>
          <w:pgMar w:left="920" w:right="900" w:gutter="0" w:header="713" w:top="2400" w:footer="0" w:bottom="280"/>
          <w:pgNumType w:fmt="decimal"/>
          <w:formProt w:val="false"/>
          <w:textDirection w:val="lrTb"/>
          <w:docGrid w:type="default" w:linePitch="312" w:charSpace="4294965247"/>
        </w:sectPr>
      </w:pPr>
    </w:p>
    <w:p>
      <w:pPr>
        <w:pStyle w:val="Cuerpodetexto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tbl>
      <w:tblPr>
        <w:tblStyle w:val="TableNormal"/>
        <w:tblW w:w="10189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01"/>
        <w:gridCol w:w="5768"/>
        <w:gridCol w:w="1529"/>
        <w:gridCol w:w="1590"/>
      </w:tblGrid>
      <w:tr>
        <w:trPr>
          <w:trHeight w:val="186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37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91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SOPORTE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VITAL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(BLS)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No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profesionales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 los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Urgencias Adultos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Pediatría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 y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2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 Intensivo: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Prehospitalaria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(APH)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Hospitalización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 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449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6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0" w:right="89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SOPORTE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VITAL</w:t>
            </w:r>
            <w:r>
              <w:rPr>
                <w:spacing w:val="1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AVANZADO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(ACLS)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profesionales</w:t>
            </w:r>
            <w:r>
              <w:rPr>
                <w:spacing w:val="1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Urgencias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Adultos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2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Intensivo: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Prehospitalaria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(APH)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41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655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6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SOPORTE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VITAL</w:t>
            </w:r>
            <w:r>
              <w:rPr>
                <w:spacing w:val="5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AVANZADO</w:t>
            </w:r>
            <w:r>
              <w:rPr>
                <w:spacing w:val="5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  <w:r>
              <w:rPr>
                <w:spacing w:val="5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(PALS)</w:t>
            </w:r>
            <w:r>
              <w:rPr>
                <w:spacing w:val="6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5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profesionales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Urgencias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Pediátricas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2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Intensivo: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Prehospitalaria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(APH)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 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449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6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4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GESTION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OPERATIVA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DONACION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4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</w:p>
          <w:p>
            <w:pPr>
              <w:pStyle w:val="TableParagraph"/>
              <w:widowControl w:val="false"/>
              <w:spacing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3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DONANTE</w:t>
            </w:r>
            <w:r>
              <w:rPr>
                <w:spacing w:val="3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(mantenimiento</w:t>
            </w:r>
            <w:r>
              <w:rPr>
                <w:spacing w:val="3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2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potencial</w:t>
            </w:r>
            <w:r>
              <w:rPr>
                <w:spacing w:val="2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donante)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2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médicos</w:t>
            </w:r>
            <w:r>
              <w:rPr>
                <w:spacing w:val="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 los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lineRule="exact" w:line="206" w:before="0" w:after="0"/>
              <w:ind w:left="8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Salas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cirugía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lineRule="exact" w:line="207" w:before="2" w:after="0"/>
              <w:ind w:left="8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Urgencias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lineRule="exact" w:line="206" w:before="0" w:after="0"/>
              <w:ind w:left="8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intensivo</w:t>
            </w:r>
            <w:r>
              <w:rPr>
                <w:spacing w:val="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–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medicina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critica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lineRule="exact" w:line="187" w:before="0" w:after="0"/>
              <w:ind w:left="8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</w:t>
            </w:r>
            <w:r>
              <w:rPr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hospitalización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1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CURSO</w:t>
            </w:r>
            <w:r>
              <w:rPr>
                <w:spacing w:val="2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ATENCIÓN</w:t>
            </w:r>
            <w:r>
              <w:rPr>
                <w:spacing w:val="7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INTEGRAL</w:t>
            </w:r>
            <w:r>
              <w:rPr>
                <w:spacing w:val="7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7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VICTIMAS</w:t>
            </w:r>
            <w:r>
              <w:rPr>
                <w:spacing w:val="7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7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VIOLENCIA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right="1745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SEXUAL Aplica para todo el personal asistencial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(Curso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cada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1036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3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3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</w:t>
            </w:r>
            <w:r>
              <w:rPr>
                <w:spacing w:val="3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VÍCTIMAS</w:t>
            </w:r>
            <w:r>
              <w:rPr>
                <w:spacing w:val="3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3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ATAQUES</w:t>
            </w:r>
            <w:r>
              <w:rPr>
                <w:spacing w:val="3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CON</w:t>
            </w:r>
            <w:r>
              <w:rPr>
                <w:spacing w:val="3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AGENTES</w:t>
            </w:r>
          </w:p>
          <w:p>
            <w:pPr>
              <w:pStyle w:val="TableParagraph"/>
              <w:widowControl w:val="false"/>
              <w:spacing w:before="2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QUÍMICOS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–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todo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el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personal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Técnico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área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 la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530" w:leader="none"/>
                <w:tab w:val="left" w:pos="531" w:leader="none"/>
              </w:tabs>
              <w:spacing w:lineRule="exact" w:line="206" w:before="0" w:after="0"/>
              <w:ind w:left="5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Urgencias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530" w:leader="none"/>
                <w:tab w:val="left" w:pos="531" w:leader="none"/>
              </w:tabs>
              <w:spacing w:lineRule="exact" w:line="189" w:before="0" w:after="0"/>
              <w:ind w:left="5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Prehospitalaria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right="94" w:hanging="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 DE MANEJO DEL DOLOR Aplica para quienes presten sus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pacientes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paliativo,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con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enfermedades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terminales,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crónicas,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degenerativas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 irreversible.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447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59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86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MANEJO</w:t>
            </w:r>
            <w:r>
              <w:rPr>
                <w:spacing w:val="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DUELO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todo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el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personal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Técnico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área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 Salud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 los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6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Salas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recuperación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Parto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7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Pediatría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7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6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187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Intensivo: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83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048" w:leader="none"/>
                <w:tab w:val="left" w:pos="2298" w:leader="none"/>
                <w:tab w:val="left" w:pos="3422" w:leader="none"/>
                <w:tab w:val="left" w:pos="4020" w:leader="none"/>
                <w:tab w:val="left" w:pos="4963" w:leader="none"/>
              </w:tabs>
              <w:spacing w:lineRule="exact" w:line="20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  <w:tab/>
              <w:t>PRIMEROS</w:t>
              <w:tab/>
              <w:t>AUXILIOS</w:t>
              <w:tab/>
              <w:t>Y/O</w:t>
              <w:tab/>
              <w:t>CURSO</w:t>
              <w:tab/>
              <w:t>PRIMER</w:t>
            </w:r>
          </w:p>
          <w:p>
            <w:pPr>
              <w:pStyle w:val="TableParagraph"/>
              <w:widowControl w:val="false"/>
              <w:spacing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RESPONDIENTE</w:t>
            </w:r>
            <w:r>
              <w:rPr>
                <w:spacing w:val="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Conductores</w:t>
            </w:r>
            <w:r>
              <w:rPr>
                <w:spacing w:val="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Ambulancias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Camilleros</w:t>
            </w:r>
          </w:p>
          <w:p>
            <w:pPr>
              <w:pStyle w:val="TableParagraph"/>
              <w:widowControl w:val="false"/>
              <w:spacing w:lineRule="exact" w:line="188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18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8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2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PREHOSPITALARIA</w:t>
            </w:r>
            <w:r>
              <w:rPr>
                <w:spacing w:val="3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3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3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Conductores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Ambulancias</w:t>
            </w:r>
          </w:p>
          <w:p>
            <w:pPr>
              <w:pStyle w:val="TableParagraph"/>
              <w:widowControl w:val="false"/>
              <w:spacing w:lineRule="exact" w:line="18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RADIO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PROTECCIÓN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1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Quien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este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referenciado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sectPr>
          <w:headerReference w:type="default" r:id="rId4"/>
          <w:type w:val="nextPage"/>
          <w:pgSz w:w="12240" w:h="15840"/>
          <w:pgMar w:left="920" w:right="900" w:gutter="0" w:header="713" w:top="2400" w:footer="0" w:bottom="2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uerpodetexto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tbl>
      <w:tblPr>
        <w:tblStyle w:val="TableNormal"/>
        <w:tblW w:w="10189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01"/>
        <w:gridCol w:w="5768"/>
        <w:gridCol w:w="1529"/>
        <w:gridCol w:w="1590"/>
      </w:tblGrid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8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como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personal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expuesto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dentro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licencia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funcionamiento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equipo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contar con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el curso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radio protección.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826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jc w:val="lef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93" w:hanging="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TOMA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MUESTRAS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auxiliares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enfermería de laboratorio clínico. (No se solicitará en cuyos títulos se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describa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competencias 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auxiliar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laboratorio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clínico)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1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TRANSFUSIÓN</w:t>
            </w:r>
            <w:r>
              <w:rPr>
                <w:spacing w:val="2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BANCO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SANGRE</w:t>
            </w:r>
            <w:r>
              <w:rPr>
                <w:spacing w:val="2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</w:p>
          <w:p>
            <w:pPr>
              <w:pStyle w:val="TableParagraph"/>
              <w:widowControl w:val="false"/>
              <w:spacing w:lineRule="exact" w:line="208" w:before="0" w:after="0"/>
              <w:ind w:left="110" w:right="105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Bacteriólogos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no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tengan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especialización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este</w:t>
            </w:r>
            <w:r>
              <w:rPr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 debe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 cada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 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4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4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CAMILLERO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828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" w:after="0"/>
              <w:jc w:val="lef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4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PAI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(ADMINISTRACIÓN</w:t>
            </w:r>
            <w:r>
              <w:rPr>
                <w:spacing w:val="4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INMUNOBIOLÓGICOS)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–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</w:p>
          <w:p>
            <w:pPr>
              <w:pStyle w:val="TableParagraph"/>
              <w:widowControl w:val="false"/>
              <w:spacing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las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auxiliares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asignen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al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Vacunación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aplicación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biológicos.</w:t>
            </w:r>
          </w:p>
          <w:p>
            <w:pPr>
              <w:pStyle w:val="TableParagraph"/>
              <w:widowControl w:val="false"/>
              <w:spacing w:lineRule="exact" w:line="18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CERTIFICADO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ASESORIAS</w:t>
            </w:r>
            <w:r>
              <w:rPr>
                <w:spacing w:val="6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</w:t>
            </w:r>
            <w:r>
              <w:rPr>
                <w:spacing w:val="5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5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POST</w:t>
            </w:r>
            <w:r>
              <w:rPr>
                <w:spacing w:val="5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VIH,</w:t>
            </w:r>
            <w:r>
              <w:rPr>
                <w:spacing w:val="6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5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5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right="195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profesionales que realicen esta actividad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CERTIFICADO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TOMA</w:t>
            </w:r>
            <w:r>
              <w:rPr>
                <w:spacing w:val="1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MUESTRAS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CITOLOGÍAS,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right="1951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los profesionales que realicen esta actividad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8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89" w:hanging="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 Atención Integral de Enfermedades Prevalentes en la Infancia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(AIEPI) Aplica para Médicos Generales que cuenten con menos de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dos (2) años de experiencia en pediatría y trabajen en la atención de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niños. (IAMI) Curso Instituciones Amigas de la Mujer y la Infancia.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 para los profesionales y no profesionales que desarrollan sus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actividades 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2" w:leader="none"/>
              </w:tabs>
              <w:spacing w:lineRule="exact" w:line="206" w:before="0" w:after="0"/>
              <w:ind w:left="432" w:hanging="36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Salas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recuperación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Parto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2" w:leader="none"/>
              </w:tabs>
              <w:spacing w:before="0" w:after="0"/>
              <w:ind w:left="432" w:hanging="36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Pediatría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7" w:before="0" w:after="0"/>
              <w:ind w:left="432" w:hanging="36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6" w:before="0" w:after="0"/>
              <w:ind w:left="432" w:hanging="36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6" w:before="0" w:after="0"/>
              <w:ind w:left="110" w:right="1151" w:hanging="39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 de Cuidado Intensivo: Neonatal y Pediátrico.</w:t>
            </w:r>
            <w:r>
              <w:rPr>
                <w:spacing w:val="-4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(Cursos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993" w:leader="none"/>
                <w:tab w:val="left" w:pos="1477" w:leader="none"/>
                <w:tab w:val="left" w:pos="2545" w:leader="none"/>
                <w:tab w:val="left" w:pos="3552" w:leader="none"/>
                <w:tab w:val="left" w:pos="4147" w:leader="none"/>
                <w:tab w:val="left" w:pos="5561" w:leader="none"/>
              </w:tabs>
              <w:spacing w:lineRule="exact" w:line="206" w:before="0" w:after="0"/>
              <w:ind w:left="110" w:right="94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  <w:tab/>
              <w:t>DE</w:t>
              <w:tab/>
              <w:t>ALTURAS</w:t>
              <w:tab/>
              <w:t>(Personal</w:t>
              <w:tab/>
              <w:t>para</w:t>
              <w:tab/>
              <w:t>Mantenimiento</w:t>
              <w:tab/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>e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Infraestructura)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8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CERTIFICADO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 CARNET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 VACUNAS</w:t>
            </w:r>
          </w:p>
          <w:p>
            <w:pPr>
              <w:pStyle w:val="TableParagraph"/>
              <w:widowControl w:val="false"/>
              <w:spacing w:before="2" w:after="0"/>
              <w:ind w:left="110" w:right="99" w:hanging="0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Aplica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Auxiliares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mantenimiento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todo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el</w:t>
            </w:r>
            <w:r>
              <w:rPr>
                <w:spacing w:val="5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personal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asistencial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 la Salud.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432" w:leader="none"/>
              </w:tabs>
              <w:spacing w:before="0" w:after="0"/>
              <w:ind w:left="432" w:right="89" w:hanging="360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Esquema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completo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Hepatitis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(3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Dosis)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y/o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Titulación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anticuerpos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 Hepatitis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432" w:leader="none"/>
              </w:tabs>
              <w:spacing w:lineRule="exact" w:line="207" w:before="0" w:after="0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Vacuna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Tétano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(4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Dosis).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389" w:leader="none"/>
              </w:tabs>
              <w:spacing w:before="0" w:after="0"/>
              <w:ind w:left="388" w:right="93" w:hanging="284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Varicela: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Aplica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colaboradores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las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áreas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50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UCI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Pediatría,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hospitalización pediatría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urgencias</w:t>
            </w:r>
            <w:r>
              <w:rPr>
                <w:spacing w:val="50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pediátricas, que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no hayan tenido varicela. A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quellos que refieran haber padecido la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enfermedad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deberán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aportar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examen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anticuerpos</w:t>
            </w:r>
            <w:r>
              <w:rPr>
                <w:spacing w:val="5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para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Varicela</w:t>
            </w:r>
            <w:r>
              <w:rPr>
                <w:spacing w:val="29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(NEGATIVO</w:t>
            </w:r>
            <w:r>
              <w:rPr>
                <w:spacing w:val="3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menor</w:t>
            </w:r>
            <w:r>
              <w:rPr>
                <w:spacing w:val="27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de</w:t>
            </w:r>
            <w:r>
              <w:rPr>
                <w:spacing w:val="3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9</w:t>
            </w:r>
            <w:r>
              <w:rPr>
                <w:spacing w:val="30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requiere</w:t>
            </w:r>
            <w:r>
              <w:rPr>
                <w:spacing w:val="3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vacuna</w:t>
            </w:r>
            <w:r>
              <w:rPr>
                <w:spacing w:val="3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y</w:t>
            </w:r>
            <w:r>
              <w:rPr>
                <w:spacing w:val="30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POSITIVA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388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mayor</w:t>
            </w:r>
            <w:r>
              <w:rPr>
                <w:spacing w:val="-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de</w:t>
            </w:r>
            <w:r>
              <w:rPr>
                <w:spacing w:val="-4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11</w:t>
            </w:r>
            <w:r>
              <w:rPr>
                <w:spacing w:val="-3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no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requiere</w:t>
            </w:r>
            <w:r>
              <w:rPr>
                <w:spacing w:val="-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vacunarse).</w:t>
            </w:r>
            <w:r>
              <w:rPr>
                <w:spacing w:val="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4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1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EXAMEN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SALUD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OCUPACIONAL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(Deberá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estar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Vigente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por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3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COPIA</w:t>
            </w:r>
            <w:r>
              <w:rPr>
                <w:spacing w:val="9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 xml:space="preserve">DE  </w:t>
            </w:r>
            <w:r>
              <w:rPr>
                <w:spacing w:val="4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 xml:space="preserve">LA  </w:t>
            </w:r>
            <w:r>
              <w:rPr>
                <w:spacing w:val="3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 xml:space="preserve">LICENCIA  </w:t>
            </w:r>
            <w:r>
              <w:rPr>
                <w:spacing w:val="4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 xml:space="preserve">DE  </w:t>
            </w:r>
            <w:r>
              <w:rPr>
                <w:spacing w:val="4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 xml:space="preserve">CONDUCCIÓN  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 xml:space="preserve">Aplica  </w:t>
            </w:r>
            <w:r>
              <w:rPr>
                <w:spacing w:val="4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</w:p>
          <w:p>
            <w:pPr>
              <w:pStyle w:val="TableParagraph"/>
              <w:widowControl w:val="false"/>
              <w:spacing w:lineRule="exact" w:line="189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Conductores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CERTIFICACIÓN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SIMIT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RUNT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Conductores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77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CERTIFICACIONES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LABORALES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COPIA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DOCUMENTO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IDENTIDAD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COPIA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CEDULA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EXTRANJERÍA Y/O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PASAPORTE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COPIA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3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VISA</w:t>
            </w:r>
            <w:r>
              <w:rPr>
                <w:spacing w:val="3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3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TRABAJO</w:t>
            </w:r>
            <w:r>
              <w:rPr>
                <w:spacing w:val="3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</w:t>
            </w:r>
            <w:r>
              <w:rPr>
                <w:spacing w:val="3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PERMISO</w:t>
            </w:r>
            <w:r>
              <w:rPr>
                <w:spacing w:val="3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ESPECIAL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sectPr>
          <w:headerReference w:type="default" r:id="rId5"/>
          <w:type w:val="nextPage"/>
          <w:pgSz w:w="12240" w:h="15840"/>
          <w:pgMar w:left="920" w:right="900" w:gutter="0" w:header="713" w:top="2400" w:footer="0" w:bottom="2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uerpodetexto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tbl>
      <w:tblPr>
        <w:tblStyle w:val="TableNormal"/>
        <w:tblW w:w="10189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01"/>
        <w:gridCol w:w="5768"/>
        <w:gridCol w:w="1529"/>
        <w:gridCol w:w="1590"/>
      </w:tblGrid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PERMANENCIA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5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CERTIFICADO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AFILIACIÓN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EPS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(No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superior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 30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días)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right="766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CERTIFICADO DE AFILIACIÓN AFP (No superior a 30 días)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Pensionados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La Resolución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CERTIFICACIÓN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CUENTA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BANCARIA No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superior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30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días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ÚNICO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TRIBUTARIO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(RUT)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2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2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INFORMACIÓN</w:t>
            </w:r>
            <w:r>
              <w:rPr>
                <w:spacing w:val="2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TRIBUTARIA</w:t>
            </w:r>
            <w:r>
              <w:rPr>
                <w:spacing w:val="2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(RIT)</w:t>
            </w:r>
            <w:r>
              <w:rPr>
                <w:spacing w:val="2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(Con</w:t>
            </w:r>
            <w:r>
              <w:rPr>
                <w:spacing w:val="28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el</w:t>
            </w:r>
            <w:r>
              <w:rPr>
                <w:spacing w:val="2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código</w:t>
            </w:r>
          </w:p>
          <w:p>
            <w:pPr>
              <w:pStyle w:val="TableParagraph"/>
              <w:widowControl w:val="false"/>
              <w:spacing w:lineRule="exact" w:line="187" w:before="2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actividad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PÓLIZA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RESPOSABILIDAD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CIVIL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(Médicos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Generales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Especialistas)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FORMATO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AUTORIZACIÓN AFILIACIÓN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ARL</w:t>
            </w:r>
            <w:r>
              <w:rPr>
                <w:spacing w:val="49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AP-TH-F-67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4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8" w:before="0" w:after="0"/>
              <w:ind w:left="110" w:right="95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FORMULARIO</w:t>
            </w:r>
            <w:r>
              <w:rPr>
                <w:spacing w:val="3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3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CONOCIMIENTO</w:t>
            </w:r>
            <w:r>
              <w:rPr>
                <w:spacing w:val="3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DEL</w:t>
            </w:r>
            <w:r>
              <w:rPr>
                <w:spacing w:val="3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CIENTE</w:t>
            </w:r>
            <w:r>
              <w:rPr>
                <w:spacing w:val="3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O</w:t>
            </w:r>
            <w:r>
              <w:rPr>
                <w:spacing w:val="3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CONTRA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PARTE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PERSONA NATURAL</w:t>
            </w:r>
            <w:r>
              <w:rPr>
                <w:spacing w:val="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AP-GF-F-24-04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3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1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32" w:leader="none"/>
                <w:tab w:val="left" w:pos="2488" w:leader="none"/>
                <w:tab w:val="left" w:pos="2972" w:leader="none"/>
                <w:tab w:val="left" w:pos="4524" w:leader="none"/>
                <w:tab w:val="left" w:pos="5040" w:leader="none"/>
              </w:tabs>
              <w:spacing w:lineRule="exact" w:line="206" w:before="0" w:after="0"/>
              <w:ind w:left="110" w:right="96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AUTORIZACION</w:t>
              <w:tab/>
              <w:t>PARA</w:t>
              <w:tab/>
              <w:t>EL</w:t>
              <w:tab/>
              <w:t>TRATAMIENTO</w:t>
              <w:tab/>
              <w:t>DE</w:t>
              <w:tab/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>DATOS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PERSONALES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AP-TH-F-111-01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60.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410" w:leader="none"/>
                <w:tab w:val="left" w:pos="2063" w:leader="none"/>
                <w:tab w:val="left" w:pos="3869" w:leader="none"/>
                <w:tab w:val="left" w:pos="4389" w:leader="none"/>
              </w:tabs>
              <w:spacing w:lineRule="exact" w:line="206" w:before="0" w:after="0"/>
              <w:ind w:left="110" w:right="96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FORMATO</w:t>
              <w:tab/>
              <w:t>DE</w:t>
              <w:tab/>
              <w:t>CERTIFICACIÓN</w:t>
              <w:tab/>
              <w:t>Y</w:t>
              <w:tab/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>COMPROMISO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PRECONTRACTUAL AP-CT-F-54-01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</w:tbl>
    <w:p>
      <w:pPr>
        <w:pStyle w:val="Cuerpodetexto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uerpode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33" w:leader="none"/>
          <w:tab w:val="left" w:pos="934" w:leader="none"/>
        </w:tabs>
        <w:spacing w:lineRule="auto" w:line="228"/>
        <w:ind w:left="933" w:right="237" w:hanging="360"/>
        <w:rPr>
          <w:sz w:val="20"/>
        </w:rPr>
      </w:pPr>
      <w:r>
        <w:rPr>
          <w:sz w:val="20"/>
        </w:rPr>
        <w:t>Para los cursos o soportes del personal asistencial deberá garantizarse su vigencia durante el periodo a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4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adiciones.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33" w:leader="none"/>
          <w:tab w:val="left" w:pos="934" w:leader="none"/>
        </w:tabs>
        <w:spacing w:lineRule="auto" w:line="228" w:before="13" w:after="0"/>
        <w:ind w:left="933" w:right="238" w:hanging="360"/>
        <w:rPr>
          <w:sz w:val="20"/>
        </w:rPr>
      </w:pPr>
      <w:r>
        <w:rPr>
          <w:sz w:val="20"/>
        </w:rPr>
        <w:t>Todo</w:t>
      </w:r>
      <w:r>
        <w:rPr>
          <w:spacing w:val="2"/>
          <w:sz w:val="20"/>
        </w:rPr>
        <w:t xml:space="preserve"> </w:t>
      </w:r>
      <w:r>
        <w:rPr>
          <w:sz w:val="20"/>
        </w:rPr>
        <w:t>documento</w:t>
      </w:r>
      <w:r>
        <w:rPr>
          <w:spacing w:val="2"/>
          <w:sz w:val="20"/>
        </w:rPr>
        <w:t xml:space="preserve"> </w:t>
      </w:r>
      <w:r>
        <w:rPr>
          <w:sz w:val="20"/>
        </w:rPr>
        <w:t>que</w:t>
      </w:r>
      <w:r>
        <w:rPr>
          <w:spacing w:val="2"/>
          <w:sz w:val="20"/>
        </w:rPr>
        <w:t xml:space="preserve"> </w:t>
      </w:r>
      <w:r>
        <w:rPr>
          <w:sz w:val="20"/>
        </w:rPr>
        <w:t>se</w:t>
      </w:r>
      <w:r>
        <w:rPr>
          <w:spacing w:val="6"/>
          <w:sz w:val="20"/>
        </w:rPr>
        <w:t xml:space="preserve"> </w:t>
      </w:r>
      <w:r>
        <w:rPr>
          <w:sz w:val="20"/>
        </w:rPr>
        <w:t>encuentre</w:t>
      </w:r>
      <w:r>
        <w:rPr>
          <w:spacing w:val="2"/>
          <w:sz w:val="20"/>
        </w:rPr>
        <w:t xml:space="preserve"> </w:t>
      </w:r>
      <w:r>
        <w:rPr>
          <w:sz w:val="20"/>
        </w:rPr>
        <w:t>en</w:t>
      </w:r>
      <w:r>
        <w:rPr>
          <w:spacing w:val="2"/>
          <w:sz w:val="20"/>
        </w:rPr>
        <w:t xml:space="preserve"> </w:t>
      </w:r>
      <w:r>
        <w:rPr>
          <w:sz w:val="20"/>
        </w:rPr>
        <w:t>un</w:t>
      </w:r>
      <w:r>
        <w:rPr>
          <w:spacing w:val="5"/>
          <w:sz w:val="20"/>
        </w:rPr>
        <w:t xml:space="preserve"> </w:t>
      </w:r>
      <w:r>
        <w:rPr>
          <w:sz w:val="20"/>
        </w:rPr>
        <w:t>idioma</w:t>
      </w:r>
      <w:r>
        <w:rPr>
          <w:spacing w:val="2"/>
          <w:sz w:val="20"/>
        </w:rPr>
        <w:t xml:space="preserve"> </w:t>
      </w:r>
      <w:r>
        <w:rPr>
          <w:sz w:val="20"/>
        </w:rPr>
        <w:t>diferentes</w:t>
      </w:r>
      <w:r>
        <w:rPr>
          <w:spacing w:val="6"/>
          <w:sz w:val="20"/>
        </w:rPr>
        <w:t xml:space="preserve"> </w:t>
      </w:r>
      <w:r>
        <w:rPr>
          <w:sz w:val="20"/>
        </w:rPr>
        <w:t>al</w:t>
      </w:r>
      <w:r>
        <w:rPr>
          <w:spacing w:val="3"/>
          <w:sz w:val="20"/>
        </w:rPr>
        <w:t xml:space="preserve"> </w:t>
      </w:r>
      <w:r>
        <w:rPr>
          <w:sz w:val="20"/>
        </w:rPr>
        <w:t>castellano</w:t>
      </w:r>
      <w:r>
        <w:rPr>
          <w:spacing w:val="5"/>
          <w:sz w:val="20"/>
        </w:rPr>
        <w:t xml:space="preserve"> </w:t>
      </w:r>
      <w:r>
        <w:rPr>
          <w:sz w:val="20"/>
        </w:rPr>
        <w:t>debe</w:t>
      </w:r>
      <w:r>
        <w:rPr>
          <w:spacing w:val="2"/>
          <w:sz w:val="20"/>
        </w:rPr>
        <w:t xml:space="preserve"> </w:t>
      </w:r>
      <w:r>
        <w:rPr>
          <w:sz w:val="20"/>
        </w:rPr>
        <w:t>ser</w:t>
      </w:r>
      <w:r>
        <w:rPr>
          <w:spacing w:val="5"/>
          <w:sz w:val="20"/>
        </w:rPr>
        <w:t xml:space="preserve"> </w:t>
      </w:r>
      <w:r>
        <w:rPr>
          <w:sz w:val="20"/>
        </w:rPr>
        <w:t>apostillado</w:t>
      </w:r>
      <w:r>
        <w:rPr>
          <w:spacing w:val="6"/>
          <w:sz w:val="20"/>
        </w:rPr>
        <w:t xml:space="preserve"> </w:t>
      </w:r>
      <w:r>
        <w:rPr>
          <w:sz w:val="20"/>
        </w:rPr>
        <w:t>y</w:t>
      </w:r>
      <w:r>
        <w:rPr>
          <w:spacing w:val="-53"/>
          <w:sz w:val="20"/>
        </w:rPr>
        <w:t xml:space="preserve"> </w:t>
      </w:r>
      <w:r>
        <w:rPr>
          <w:sz w:val="20"/>
        </w:rPr>
        <w:t>traducido.</w:t>
      </w:r>
    </w:p>
    <w:sectPr>
      <w:headerReference w:type="default" r:id="rId6"/>
      <w:type w:val="nextPage"/>
      <w:pgSz w:w="12240" w:h="15840"/>
      <w:pgMar w:left="920" w:right="900" w:gutter="0" w:header="713" w:top="240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Calibri">
    <w:charset w:val="01"/>
    <w:family w:val="swiss"/>
    <w:pitch w:val="variable"/>
  </w:font>
  <w:font w:name="Symbol">
    <w:charset w:val="02"/>
    <w:family w:val="auto"/>
    <w:pitch w:val="default"/>
  </w:font>
  <w:font w:name="Arial MT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3" name="image1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jpe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3" wp14:anchorId="0F156C0B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4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1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 wp14:anchorId="0F156C0B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1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6" name="image1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3" wp14:anchorId="0F156C0B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7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1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 wp14:anchorId="0F156C0B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1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9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9" wp14:anchorId="0F156C0B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10" name="Text 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2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 wp14:anchorId="0F156C0B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2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8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12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12" wp14:anchorId="0F156C0B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13" name="Text Box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3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 wp14:anchorId="0F156C0B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3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11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15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14" wp14:anchorId="0F156C0B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16" name="Text Box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5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 wp14:anchorId="0F156C0B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4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●"/>
      <w:lvlJc w:val="left"/>
      <w:pPr>
        <w:tabs>
          <w:tab w:val="num" w:pos="0"/>
        </w:tabs>
        <w:ind w:left="933" w:hanging="360"/>
      </w:pPr>
      <w:rPr>
        <w:rFonts w:ascii="Calibri" w:hAnsi="Calibri" w:cs="Calibri" w:hint="default"/>
        <w:sz w:val="20"/>
        <w:szCs w:val="20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888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836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784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732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680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628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76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2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2">
    <w:lvl w:ilvl="0">
      <w:numFmt w:val="bullet"/>
      <w:lvlText w:val="-"/>
      <w:lvlJc w:val="left"/>
      <w:pPr>
        <w:tabs>
          <w:tab w:val="num" w:pos="0"/>
        </w:tabs>
        <w:ind w:left="432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71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03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35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567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09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30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62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69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3">
    <w:lvl w:ilvl="0">
      <w:numFmt w:val="bullet"/>
      <w:lvlText w:val="-"/>
      <w:lvlJc w:val="left"/>
      <w:pPr>
        <w:tabs>
          <w:tab w:val="num" w:pos="0"/>
        </w:tabs>
        <w:ind w:left="110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8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4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1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7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9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502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066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630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4">
    <w:lvl w:ilvl="0">
      <w:numFmt w:val="bullet"/>
      <w:lvlText w:val="-"/>
      <w:lvlJc w:val="left"/>
      <w:pPr>
        <w:tabs>
          <w:tab w:val="num" w:pos="0"/>
        </w:tabs>
        <w:ind w:left="432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71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03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35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567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09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30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62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69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5">
    <w:lvl w:ilvl="0"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1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3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105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27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14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70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92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1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6">
    <w:lvl w:ilvl="0">
      <w:numFmt w:val="bullet"/>
      <w:lvlText w:val="-"/>
      <w:lvlJc w:val="left"/>
      <w:pPr>
        <w:tabs>
          <w:tab w:val="num" w:pos="0"/>
        </w:tabs>
        <w:ind w:left="830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331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823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315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07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29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790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282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7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7">
    <w:lvl w:ilvl="0">
      <w:numFmt w:val="bullet"/>
      <w:lvlText w:val="-"/>
      <w:lvlJc w:val="left"/>
      <w:pPr>
        <w:tabs>
          <w:tab w:val="num" w:pos="0"/>
        </w:tabs>
        <w:ind w:left="501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25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5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77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03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12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80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06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8">
    <w:lvl w:ilvl="0">
      <w:numFmt w:val="bullet"/>
      <w:lvlText w:val="-"/>
      <w:lvlJc w:val="left"/>
      <w:pPr>
        <w:tabs>
          <w:tab w:val="num" w:pos="0"/>
        </w:tabs>
        <w:ind w:left="501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25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5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77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03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12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80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06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9">
    <w:lvl w:ilvl="0">
      <w:numFmt w:val="bullet"/>
      <w:lvlText w:val="-"/>
      <w:lvlJc w:val="left"/>
      <w:pPr>
        <w:tabs>
          <w:tab w:val="num" w:pos="0"/>
        </w:tabs>
        <w:ind w:left="501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25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5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77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03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12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80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06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pPr>
      <w:widowControl w:val="fals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es-E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uerpodetexto">
    <w:name w:val="Body Text"/>
    <w:basedOn w:val="Normal"/>
    <w:uiPriority w:val="1"/>
    <w:qFormat/>
    <w:pPr>
      <w:spacing w:before="9" w:after="0"/>
    </w:pPr>
    <w:rPr>
      <w:sz w:val="20"/>
      <w:szCs w:val="20"/>
    </w:rPr>
  </w:style>
  <w:style w:type="paragraph" w:styleId="Lista">
    <w:name w:val="List"/>
    <w:basedOn w:val="Cuerpodetexto"/>
    <w:pPr/>
    <w:rPr>
      <w:rFonts w:cs="Ari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1"/>
    <w:qFormat/>
    <w:pPr>
      <w:ind w:left="933" w:right="237" w:hanging="360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ontenidodelmarco">
    <w:name w:val="Contenido del marco"/>
    <w:basedOn w:val="Normal"/>
    <w:qFormat/>
    <w:pPr/>
    <w:rPr/>
  </w:style>
  <w:style w:type="paragraph" w:styleId="Cabeceraypie">
    <w:name w:val="Cabecera y pie"/>
    <w:basedOn w:val="Normal"/>
    <w:qFormat/>
    <w:pPr/>
    <w:rPr/>
  </w:style>
  <w:style w:type="paragraph" w:styleId="Cabecera">
    <w:name w:val="Header"/>
    <w:basedOn w:val="Cabeceraypie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4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5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LibreOffice/7.3.7.2$Windows_X86_64 LibreOffice_project/e114eadc50a9ff8d8c8a0567d6da8f454beeb84f</Application>
  <AppVersion>15.0000</AppVersion>
  <Pages>4</Pages>
  <Words>1354</Words>
  <Characters>7623</Characters>
  <CharactersWithSpaces>8711</CharactersWithSpaces>
  <Paragraphs>256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2023-11-10T19:36:00Z</dcterms:created>
  <dc:creator>ACTIVOS03</dc:creator>
  <dc:description/>
  <dc:language>es-CO</dc:language>
  <cp:lastModifiedBy/>
  <dcterms:modified xsi:type="dcterms:W3CDTF">2023-11-17T10:55:59Z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2023-11-07T00:00:00Z</vt:filetime>
  </property>
</Properties>
</file>